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C97DD" w14:textId="77777777" w:rsidR="00F8266E" w:rsidRDefault="00302797" w:rsidP="00F8266E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Asphalttragschicht</w:t>
      </w:r>
    </w:p>
    <w:p w14:paraId="7C7AF5D0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14352892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56623431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10791CC3" w14:textId="77777777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115119F8" w14:textId="77777777" w:rsidR="00F8266E" w:rsidRDefault="00302797" w:rsidP="00C94C31">
      <w:pPr>
        <w:ind w:left="-851" w:right="56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Position …1</w:t>
      </w:r>
      <w:r w:rsidR="00C94C31">
        <w:rPr>
          <w:rFonts w:ascii="Arial" w:hAnsi="Arial" w:cs="Arial"/>
          <w:sz w:val="22"/>
        </w:rPr>
        <w:t>…</w:t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  <w:t>…………</w:t>
      </w:r>
      <w:proofErr w:type="gramStart"/>
      <w:r w:rsidR="00C94C31">
        <w:rPr>
          <w:rFonts w:ascii="Arial" w:hAnsi="Arial" w:cs="Arial"/>
          <w:sz w:val="22"/>
        </w:rPr>
        <w:t>…….</w:t>
      </w:r>
      <w:proofErr w:type="gramEnd"/>
      <w:r w:rsidR="00C94C31">
        <w:rPr>
          <w:rFonts w:ascii="Arial" w:hAnsi="Arial" w:cs="Arial"/>
          <w:sz w:val="22"/>
        </w:rPr>
        <w:t>.</w:t>
      </w:r>
      <w:r w:rsidR="005430DE">
        <w:rPr>
          <w:rFonts w:ascii="Arial" w:hAnsi="Arial" w:cs="Arial"/>
          <w:sz w:val="22"/>
        </w:rPr>
        <w:t>m</w:t>
      </w:r>
      <w:r>
        <w:rPr>
          <w:rFonts w:ascii="Arial" w:hAnsi="Arial" w:cs="Arial"/>
          <w:sz w:val="22"/>
        </w:rPr>
        <w:t>²</w:t>
      </w:r>
    </w:p>
    <w:p w14:paraId="6F5DEA40" w14:textId="77777777" w:rsidR="005430DE" w:rsidRPr="00800428" w:rsidRDefault="005430D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00F08B12" w14:textId="77777777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40C721D1" w14:textId="2C646E3E" w:rsidR="00800428" w:rsidRPr="002C728A" w:rsidRDefault="00302797" w:rsidP="00D85E47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2C728A">
        <w:rPr>
          <w:rFonts w:ascii="Arial" w:hAnsi="Arial" w:cs="Arial"/>
          <w:sz w:val="22"/>
        </w:rPr>
        <w:t xml:space="preserve">Asphalttragschicht </w:t>
      </w:r>
      <w:r w:rsidR="002C728A" w:rsidRPr="002C728A">
        <w:rPr>
          <w:rFonts w:ascii="Arial" w:hAnsi="Arial" w:cs="Arial"/>
          <w:sz w:val="22"/>
        </w:rPr>
        <w:t xml:space="preserve">aus Asphaltmischgut </w:t>
      </w:r>
      <w:r w:rsidR="002C728A">
        <w:rPr>
          <w:rFonts w:ascii="Arial" w:hAnsi="Arial" w:cs="Arial"/>
          <w:sz w:val="22"/>
        </w:rPr>
        <w:t xml:space="preserve">gemäß </w:t>
      </w:r>
      <w:r w:rsidR="00BD2448">
        <w:rPr>
          <w:rFonts w:ascii="Arial" w:hAnsi="Arial" w:cs="Arial"/>
          <w:sz w:val="22"/>
        </w:rPr>
        <w:t>bauaufsichtlicher Zulassung herstellen</w:t>
      </w:r>
    </w:p>
    <w:p w14:paraId="076347F2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06CBCCE2" w14:textId="77777777" w:rsidR="00F8266E" w:rsidRDefault="00302797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Einbaudicke ___________cm</w:t>
      </w:r>
    </w:p>
    <w:p w14:paraId="537FB5E5" w14:textId="77777777" w:rsidR="00A63137" w:rsidRPr="00A63137" w:rsidRDefault="00A63137" w:rsidP="00A63137">
      <w:pPr>
        <w:pStyle w:val="Listenabsatz"/>
        <w:rPr>
          <w:rFonts w:ascii="Arial" w:hAnsi="Arial" w:cs="Arial"/>
          <w:sz w:val="22"/>
        </w:rPr>
      </w:pPr>
    </w:p>
    <w:p w14:paraId="0C368CD9" w14:textId="0C0DB962" w:rsidR="00E45982" w:rsidRPr="00BD2448" w:rsidRDefault="00A63137" w:rsidP="00BD244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ab einer Einbaudicke von 16 cm Einbau in 2 Lagen</w:t>
      </w:r>
    </w:p>
    <w:sectPr w:rsidR="00E45982" w:rsidRPr="00BD244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280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1D7859"/>
    <w:rsid w:val="002C728A"/>
    <w:rsid w:val="00302797"/>
    <w:rsid w:val="00332504"/>
    <w:rsid w:val="003D3A2C"/>
    <w:rsid w:val="00443819"/>
    <w:rsid w:val="005430DE"/>
    <w:rsid w:val="0065789D"/>
    <w:rsid w:val="00800428"/>
    <w:rsid w:val="008F11BE"/>
    <w:rsid w:val="008F49ED"/>
    <w:rsid w:val="00A63137"/>
    <w:rsid w:val="00A817E7"/>
    <w:rsid w:val="00A85EC9"/>
    <w:rsid w:val="00BD2448"/>
    <w:rsid w:val="00C94C31"/>
    <w:rsid w:val="00CB38FA"/>
    <w:rsid w:val="00E45982"/>
    <w:rsid w:val="00F05C84"/>
    <w:rsid w:val="00F742AA"/>
    <w:rsid w:val="00F8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F9EB6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13</cp:revision>
  <dcterms:created xsi:type="dcterms:W3CDTF">2016-05-04T09:24:00Z</dcterms:created>
  <dcterms:modified xsi:type="dcterms:W3CDTF">2024-03-13T10:50:00Z</dcterms:modified>
</cp:coreProperties>
</file>