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46A87" w14:textId="1BA5AB68" w:rsidR="00EB12A1" w:rsidRDefault="00436F69" w:rsidP="00D675A7">
      <w:pPr>
        <w:ind w:left="142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Asphaltb</w:t>
      </w:r>
      <w:r w:rsidR="00F35E0B">
        <w:rPr>
          <w:rFonts w:ascii="Arial" w:hAnsi="Arial" w:cs="Arial"/>
          <w:b/>
          <w:sz w:val="28"/>
        </w:rPr>
        <w:t>inder</w:t>
      </w:r>
      <w:r w:rsidR="003D4FE1">
        <w:rPr>
          <w:rFonts w:ascii="Arial" w:hAnsi="Arial" w:cs="Arial"/>
          <w:b/>
          <w:sz w:val="28"/>
        </w:rPr>
        <w:t>schicht</w:t>
      </w:r>
    </w:p>
    <w:p w14:paraId="050769DB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08749B81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7C7E4607" w14:textId="77777777" w:rsidR="00F6431A" w:rsidRPr="00F6431A" w:rsidRDefault="00F6431A" w:rsidP="00F6431A">
      <w:pPr>
        <w:rPr>
          <w:rFonts w:ascii="Arial" w:hAnsi="Arial" w:cs="Arial"/>
          <w:sz w:val="22"/>
        </w:rPr>
      </w:pPr>
    </w:p>
    <w:p w14:paraId="13517428" w14:textId="77777777" w:rsidR="00D675A7" w:rsidRPr="00F6431A" w:rsidRDefault="00D675A7">
      <w:pPr>
        <w:rPr>
          <w:rFonts w:ascii="Arial" w:hAnsi="Arial" w:cs="Arial"/>
          <w:sz w:val="22"/>
        </w:rPr>
      </w:pPr>
    </w:p>
    <w:p w14:paraId="36E1CE84" w14:textId="77777777" w:rsidR="00D675A7" w:rsidRPr="00F6431A" w:rsidRDefault="00D675A7" w:rsidP="00D675A7">
      <w:pPr>
        <w:ind w:hanging="851"/>
        <w:rPr>
          <w:rFonts w:ascii="Arial" w:hAnsi="Arial" w:cs="Arial"/>
          <w:sz w:val="24"/>
        </w:rPr>
      </w:pPr>
      <w:r w:rsidRPr="00F6431A">
        <w:rPr>
          <w:rFonts w:ascii="Arial" w:hAnsi="Arial" w:cs="Arial"/>
          <w:sz w:val="24"/>
        </w:rPr>
        <w:t xml:space="preserve">Position </w:t>
      </w:r>
      <w:r w:rsidR="006E32A3">
        <w:rPr>
          <w:rFonts w:ascii="Arial" w:hAnsi="Arial" w:cs="Arial"/>
          <w:sz w:val="24"/>
        </w:rPr>
        <w:t>...4</w:t>
      </w:r>
      <w:r w:rsidR="00D92E37" w:rsidRPr="00F6431A">
        <w:rPr>
          <w:rFonts w:ascii="Arial" w:hAnsi="Arial" w:cs="Arial"/>
          <w:sz w:val="24"/>
        </w:rPr>
        <w:t>…</w:t>
      </w:r>
      <w:r w:rsidR="00D92E37"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  <w:t>……………..m²</w:t>
      </w:r>
    </w:p>
    <w:p w14:paraId="0FBC6956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263AB36F" w14:textId="77777777" w:rsidR="00F35E0B" w:rsidRDefault="00F35E0B" w:rsidP="00F35E0B">
      <w:pPr>
        <w:jc w:val="both"/>
        <w:rPr>
          <w:rFonts w:ascii="Arial" w:hAnsi="Arial" w:cs="Arial"/>
          <w:sz w:val="22"/>
        </w:rPr>
      </w:pPr>
    </w:p>
    <w:p w14:paraId="35026A37" w14:textId="75896CC7" w:rsidR="00BF748C" w:rsidRPr="00800428" w:rsidRDefault="0020411E" w:rsidP="00BF748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3318EC">
        <w:rPr>
          <w:rFonts w:ascii="Arial" w:hAnsi="Arial" w:cs="Arial"/>
          <w:sz w:val="22"/>
        </w:rPr>
        <w:t xml:space="preserve">Asphaltbinderschicht </w:t>
      </w:r>
      <w:r>
        <w:rPr>
          <w:rFonts w:ascii="Arial" w:hAnsi="Arial" w:cs="Arial"/>
          <w:sz w:val="22"/>
        </w:rPr>
        <w:t xml:space="preserve">aus Asphaltmischgut </w:t>
      </w:r>
      <w:r w:rsidR="00436F69">
        <w:rPr>
          <w:rFonts w:ascii="Arial" w:hAnsi="Arial" w:cs="Arial"/>
          <w:sz w:val="22"/>
        </w:rPr>
        <w:t>gemäß</w:t>
      </w:r>
      <w:r w:rsidR="003D4FE1">
        <w:rPr>
          <w:rFonts w:ascii="Arial" w:hAnsi="Arial" w:cs="Arial"/>
          <w:sz w:val="22"/>
        </w:rPr>
        <w:t xml:space="preserve"> bauaufsichtlicher Zulassung herstellen</w:t>
      </w:r>
    </w:p>
    <w:p w14:paraId="38B17EFF" w14:textId="77777777" w:rsidR="00F35E0B" w:rsidRDefault="00F35E0B" w:rsidP="0020411E">
      <w:pPr>
        <w:pStyle w:val="Listenabsatz"/>
        <w:jc w:val="both"/>
        <w:rPr>
          <w:rFonts w:ascii="Arial" w:hAnsi="Arial" w:cs="Arial"/>
          <w:sz w:val="22"/>
        </w:rPr>
      </w:pPr>
    </w:p>
    <w:p w14:paraId="253AF676" w14:textId="6FDE63EA" w:rsidR="003318EC" w:rsidRPr="003D4FE1" w:rsidRDefault="00F35E0B" w:rsidP="003D4FE1">
      <w:pPr>
        <w:pStyle w:val="Listenabsatz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 w:rsidRPr="003318EC">
        <w:rPr>
          <w:rFonts w:ascii="Arial" w:hAnsi="Arial" w:cs="Arial"/>
          <w:sz w:val="22"/>
        </w:rPr>
        <w:t>Einbaudicke __________cm</w:t>
      </w:r>
    </w:p>
    <w:sectPr w:rsidR="003318EC" w:rsidRPr="003D4F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E7054"/>
    <w:multiLevelType w:val="hybridMultilevel"/>
    <w:tmpl w:val="0E868D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1B8E"/>
    <w:multiLevelType w:val="hybridMultilevel"/>
    <w:tmpl w:val="A134D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987912">
    <w:abstractNumId w:val="2"/>
  </w:num>
  <w:num w:numId="2" w16cid:durableId="1668170122">
    <w:abstractNumId w:val="1"/>
  </w:num>
  <w:num w:numId="3" w16cid:durableId="1591961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1F3C69"/>
    <w:rsid w:val="0020411E"/>
    <w:rsid w:val="003014B3"/>
    <w:rsid w:val="003318EC"/>
    <w:rsid w:val="003D3A2C"/>
    <w:rsid w:val="003D4FE1"/>
    <w:rsid w:val="003E6B31"/>
    <w:rsid w:val="00436F69"/>
    <w:rsid w:val="006E32A3"/>
    <w:rsid w:val="00800428"/>
    <w:rsid w:val="008F11BE"/>
    <w:rsid w:val="00BF748C"/>
    <w:rsid w:val="00D675A7"/>
    <w:rsid w:val="00D92E37"/>
    <w:rsid w:val="00E45982"/>
    <w:rsid w:val="00EB12A1"/>
    <w:rsid w:val="00F35E0B"/>
    <w:rsid w:val="00F6431A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12E04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13</cp:revision>
  <dcterms:created xsi:type="dcterms:W3CDTF">2016-05-03T11:41:00Z</dcterms:created>
  <dcterms:modified xsi:type="dcterms:W3CDTF">2024-03-13T10:48:00Z</dcterms:modified>
</cp:coreProperties>
</file>