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EF40C" w14:textId="77777777" w:rsidR="00F8266E" w:rsidRDefault="00F92966" w:rsidP="00F8266E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Bitumenemulsion aufsprühen</w:t>
      </w:r>
    </w:p>
    <w:p w14:paraId="7325682B" w14:textId="77777777" w:rsidR="00C94C31" w:rsidRPr="00A817E7" w:rsidRDefault="00C94C31" w:rsidP="00F8266E">
      <w:pPr>
        <w:rPr>
          <w:rFonts w:ascii="Arial" w:hAnsi="Arial" w:cs="Arial"/>
          <w:sz w:val="22"/>
        </w:rPr>
      </w:pPr>
    </w:p>
    <w:p w14:paraId="7D1A248A" w14:textId="77777777" w:rsidR="00C94C31" w:rsidRPr="00A817E7" w:rsidRDefault="00C94C31" w:rsidP="00F8266E">
      <w:pPr>
        <w:rPr>
          <w:rFonts w:ascii="Arial" w:hAnsi="Arial" w:cs="Arial"/>
          <w:sz w:val="22"/>
        </w:rPr>
      </w:pPr>
    </w:p>
    <w:p w14:paraId="6EF8CA20" w14:textId="77777777" w:rsidR="00C94C31" w:rsidRPr="00A817E7" w:rsidRDefault="00C94C31" w:rsidP="00F8266E">
      <w:pPr>
        <w:rPr>
          <w:rFonts w:ascii="Arial" w:hAnsi="Arial" w:cs="Arial"/>
          <w:sz w:val="22"/>
        </w:rPr>
      </w:pPr>
    </w:p>
    <w:p w14:paraId="596F218A" w14:textId="77777777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176684FA" w14:textId="77777777" w:rsidR="00F8266E" w:rsidRDefault="00302797" w:rsidP="00C94C31">
      <w:pPr>
        <w:ind w:left="-851" w:right="56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Position …</w:t>
      </w:r>
      <w:r w:rsidR="0026455B">
        <w:rPr>
          <w:rFonts w:ascii="Arial" w:hAnsi="Arial" w:cs="Arial"/>
          <w:sz w:val="22"/>
        </w:rPr>
        <w:t>3</w:t>
      </w:r>
      <w:r w:rsidR="00C94C31">
        <w:rPr>
          <w:rFonts w:ascii="Arial" w:hAnsi="Arial" w:cs="Arial"/>
          <w:sz w:val="22"/>
        </w:rPr>
        <w:t>…</w:t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  <w:t>…………</w:t>
      </w:r>
      <w:proofErr w:type="gramStart"/>
      <w:r w:rsidR="00C94C31">
        <w:rPr>
          <w:rFonts w:ascii="Arial" w:hAnsi="Arial" w:cs="Arial"/>
          <w:sz w:val="22"/>
        </w:rPr>
        <w:t>…….</w:t>
      </w:r>
      <w:proofErr w:type="gramEnd"/>
      <w:r w:rsidR="00C94C31">
        <w:rPr>
          <w:rFonts w:ascii="Arial" w:hAnsi="Arial" w:cs="Arial"/>
          <w:sz w:val="22"/>
        </w:rPr>
        <w:t>.</w:t>
      </w:r>
      <w:r w:rsidR="005430DE">
        <w:rPr>
          <w:rFonts w:ascii="Arial" w:hAnsi="Arial" w:cs="Arial"/>
          <w:sz w:val="22"/>
        </w:rPr>
        <w:t>m</w:t>
      </w:r>
      <w:r>
        <w:rPr>
          <w:rFonts w:ascii="Arial" w:hAnsi="Arial" w:cs="Arial"/>
          <w:sz w:val="22"/>
        </w:rPr>
        <w:t>²</w:t>
      </w:r>
    </w:p>
    <w:p w14:paraId="53081621" w14:textId="77777777" w:rsidR="005430DE" w:rsidRPr="00800428" w:rsidRDefault="005430D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7845C960" w14:textId="77777777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284B5C77" w14:textId="77777777" w:rsidR="00F8266E" w:rsidRPr="00800428" w:rsidRDefault="00F92966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Bitumenemulsion zur Herstellung des Schichtenverbundes aufsprühen</w:t>
      </w:r>
    </w:p>
    <w:p w14:paraId="423D54B6" w14:textId="77777777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45E7ACA6" w14:textId="6955F64E" w:rsidR="00F8266E" w:rsidRDefault="00F92966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Unterlage</w:t>
      </w:r>
      <w:r w:rsidR="00A2320D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=</w:t>
      </w:r>
      <w:r w:rsidR="00A2320D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Asphaltbefestigung</w:t>
      </w:r>
    </w:p>
    <w:p w14:paraId="63D730AC" w14:textId="77777777" w:rsidR="00A63137" w:rsidRPr="00A63137" w:rsidRDefault="00A63137" w:rsidP="00A63137">
      <w:pPr>
        <w:pStyle w:val="Listenabsatz"/>
        <w:rPr>
          <w:rFonts w:ascii="Arial" w:hAnsi="Arial" w:cs="Arial"/>
          <w:sz w:val="22"/>
        </w:rPr>
      </w:pPr>
    </w:p>
    <w:p w14:paraId="5173248E" w14:textId="685726D3" w:rsidR="00A63137" w:rsidRPr="00800428" w:rsidRDefault="00F92966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Bindemittel</w:t>
      </w:r>
      <w:r w:rsidR="00A2320D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= C60BP</w:t>
      </w:r>
      <w:r w:rsidR="00A2320D">
        <w:rPr>
          <w:rFonts w:ascii="Arial" w:hAnsi="Arial" w:cs="Arial"/>
          <w:sz w:val="22"/>
        </w:rPr>
        <w:t>4</w:t>
      </w:r>
      <w:r>
        <w:rPr>
          <w:rFonts w:ascii="Arial" w:hAnsi="Arial" w:cs="Arial"/>
          <w:sz w:val="22"/>
        </w:rPr>
        <w:t>-S</w:t>
      </w:r>
    </w:p>
    <w:p w14:paraId="494E2EE8" w14:textId="77777777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576A5385" w14:textId="77777777" w:rsidR="00F8266E" w:rsidRDefault="00302797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Bindemittel</w:t>
      </w:r>
      <w:r w:rsidR="00F92966">
        <w:rPr>
          <w:rFonts w:ascii="Arial" w:hAnsi="Arial" w:cs="Arial"/>
          <w:sz w:val="22"/>
        </w:rPr>
        <w:t>menge</w:t>
      </w:r>
      <w:r>
        <w:rPr>
          <w:rFonts w:ascii="Arial" w:hAnsi="Arial" w:cs="Arial"/>
          <w:sz w:val="22"/>
        </w:rPr>
        <w:t xml:space="preserve"> = </w:t>
      </w:r>
      <w:r w:rsidR="00F92966">
        <w:rPr>
          <w:rFonts w:ascii="Arial" w:hAnsi="Arial" w:cs="Arial"/>
          <w:sz w:val="22"/>
        </w:rPr>
        <w:t>300 g/m²</w:t>
      </w:r>
    </w:p>
    <w:p w14:paraId="2512FBF8" w14:textId="77777777" w:rsidR="00F92966" w:rsidRPr="00F92966" w:rsidRDefault="00F92966" w:rsidP="00F92966">
      <w:pPr>
        <w:pStyle w:val="Listenabsatz"/>
        <w:rPr>
          <w:rFonts w:ascii="Arial" w:hAnsi="Arial" w:cs="Arial"/>
          <w:sz w:val="22"/>
        </w:rPr>
      </w:pPr>
    </w:p>
    <w:p w14:paraId="64592D16" w14:textId="77777777" w:rsidR="00F92966" w:rsidRPr="00800428" w:rsidRDefault="00F92966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Vor Einbau der Binderschicht</w:t>
      </w:r>
    </w:p>
    <w:p w14:paraId="4C239695" w14:textId="77777777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0C54BA0F" w14:textId="77777777" w:rsidR="00302797" w:rsidRPr="00A817E7" w:rsidRDefault="00302797" w:rsidP="00302797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  <w:szCs w:val="24"/>
        </w:rPr>
      </w:pPr>
    </w:p>
    <w:p w14:paraId="29728274" w14:textId="77777777" w:rsidR="00E45982" w:rsidRPr="00A817E7" w:rsidRDefault="00E45982">
      <w:pPr>
        <w:rPr>
          <w:rFonts w:ascii="Arial" w:hAnsi="Arial" w:cs="Arial"/>
          <w:sz w:val="22"/>
          <w:szCs w:val="24"/>
        </w:rPr>
      </w:pPr>
    </w:p>
    <w:sectPr w:rsidR="00E45982" w:rsidRPr="00A817E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252F61"/>
    <w:multiLevelType w:val="hybridMultilevel"/>
    <w:tmpl w:val="E89AF2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0735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1D7859"/>
    <w:rsid w:val="0026455B"/>
    <w:rsid w:val="00302797"/>
    <w:rsid w:val="003D3A2C"/>
    <w:rsid w:val="00443819"/>
    <w:rsid w:val="005430DE"/>
    <w:rsid w:val="0065789D"/>
    <w:rsid w:val="00800428"/>
    <w:rsid w:val="008F11BE"/>
    <w:rsid w:val="008F49ED"/>
    <w:rsid w:val="00A2320D"/>
    <w:rsid w:val="00A63137"/>
    <w:rsid w:val="00A817E7"/>
    <w:rsid w:val="00A85EC9"/>
    <w:rsid w:val="00C94C31"/>
    <w:rsid w:val="00E45982"/>
    <w:rsid w:val="00F05C84"/>
    <w:rsid w:val="00F742AA"/>
    <w:rsid w:val="00F8266E"/>
    <w:rsid w:val="00F9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3A589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0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5</cp:revision>
  <dcterms:created xsi:type="dcterms:W3CDTF">2016-09-14T11:09:00Z</dcterms:created>
  <dcterms:modified xsi:type="dcterms:W3CDTF">2024-03-07T08:25:00Z</dcterms:modified>
</cp:coreProperties>
</file>